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368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368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156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9 Января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03.12.2021 № 1160 «О мероприятиях в связи с признанием дома 156 по ул. 9 Января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930 кв. м с кадастровым номером 36:34:0208054:1715, разрешенное использование – многоквартирный малоэтажный дом, расположенный под многоквартирным домом № 156 по ул. 9 Января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156 по ул. 9 Января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